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F5" w:rsidRDefault="00677AF5" w:rsidP="00674105">
      <w:r w:rsidRPr="00CD61DF">
        <w:rPr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FF5DA" wp14:editId="4B176FA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124575" cy="73437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34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F5" w:rsidRPr="009407ED" w:rsidRDefault="00677AF5" w:rsidP="00677AF5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b/>
                              </w:rPr>
                              <w:t>FORMULÁRIO PARA REGISTRO DOS ACORDOS</w:t>
                            </w:r>
                          </w:p>
                          <w:p w:rsidR="00677AF5" w:rsidRPr="009407ED" w:rsidRDefault="00677AF5" w:rsidP="00677AF5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b/>
                              </w:rPr>
                              <w:t>CÍRCULOS CONFLITIVOS</w:t>
                            </w:r>
                          </w:p>
                          <w:p w:rsidR="00677AF5" w:rsidRPr="009407ED" w:rsidRDefault="00677AF5" w:rsidP="00677AF5">
                            <w:pPr>
                              <w:pStyle w:val="Corpodetexto"/>
                              <w:tabs>
                                <w:tab w:val="left" w:pos="142"/>
                              </w:tabs>
                              <w:spacing w:before="4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  <w:tbl>
                            <w:tblPr>
                              <w:tblW w:w="930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09"/>
                            </w:tblGrid>
                            <w:tr w:rsidR="00677AF5" w:rsidRPr="00955830" w:rsidTr="004B1482">
                              <w:trPr>
                                <w:trHeight w:val="1061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955830" w:rsidRDefault="00677AF5" w:rsidP="004B1482">
                                  <w:p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</w:rPr>
                                    <w:t xml:space="preserve">DATA:   </w:t>
                                  </w:r>
                                  <w:r w:rsidRPr="00955830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                                </w:t>
                                  </w:r>
                                  <w:r w:rsidRPr="00955830">
                                    <w:rPr>
                                      <w:rFonts w:ascii="Garamond" w:hAnsi="Garamond"/>
                                    </w:rPr>
                                    <w:t xml:space="preserve">HORÁRIO:                               LOCAL: </w:t>
                                  </w:r>
                                </w:p>
                                <w:p w:rsidR="00677AF5" w:rsidRPr="00955830" w:rsidRDefault="00677AF5" w:rsidP="004B1482">
                                  <w:p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</w:rPr>
                                    <w:t xml:space="preserve">TIPO DE CÍRCULO: </w:t>
                                  </w:r>
                                </w:p>
                                <w:p w:rsidR="00677AF5" w:rsidRPr="00955830" w:rsidRDefault="00677AF5" w:rsidP="004B1482">
                                  <w:pPr>
                                    <w:pStyle w:val="Corpodetexto"/>
                                    <w:tabs>
                                      <w:tab w:val="left" w:pos="142"/>
                                    </w:tabs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Nº DO RCO: </w:t>
                                  </w: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trHeight w:val="421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955830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</w:rPr>
                                    <w:t xml:space="preserve">FACILITADOR (A): </w:t>
                                  </w: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955830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</w:rPr>
                                    <w:t>CO-FACILITADOR (A):</w:t>
                                  </w: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955830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</w:rPr>
                                    <w:t>PARTICIPANTES:</w:t>
                                  </w: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955830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955830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7AF5" w:rsidRPr="00955830" w:rsidRDefault="00677AF5" w:rsidP="00677AF5">
                            <w:pPr>
                              <w:pStyle w:val="Corpodetexto"/>
                              <w:tabs>
                                <w:tab w:val="left" w:pos="142"/>
                              </w:tabs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7AF5" w:rsidRPr="00955830" w:rsidRDefault="00677AF5" w:rsidP="00677AF5">
                            <w:pPr>
                              <w:pStyle w:val="Corpodetexto"/>
                              <w:spacing w:before="4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CONSENSOS PACTUADOS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0"/>
                              <w:gridCol w:w="1701"/>
                              <w:gridCol w:w="2682"/>
                            </w:tblGrid>
                            <w:tr w:rsidR="00677AF5" w:rsidRPr="00955830" w:rsidTr="004B1482">
                              <w:trPr>
                                <w:jc w:val="center"/>
                              </w:trPr>
                              <w:tc>
                                <w:tcPr>
                                  <w:tcW w:w="4680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AÇÃO A SER REALIZADA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AF5" w:rsidRPr="00955830" w:rsidRDefault="00677AF5" w:rsidP="00182952">
                                  <w:pPr>
                                    <w:pStyle w:val="Corpodetexto"/>
                                    <w:spacing w:before="4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PRAZO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95583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RESPONSÁVEL</w:t>
                                  </w: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jc w:val="center"/>
                              </w:trPr>
                              <w:tc>
                                <w:tcPr>
                                  <w:tcW w:w="4680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jc w:val="center"/>
                              </w:trPr>
                              <w:tc>
                                <w:tcPr>
                                  <w:tcW w:w="4680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jc w:val="center"/>
                              </w:trPr>
                              <w:tc>
                                <w:tcPr>
                                  <w:tcW w:w="4680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955830" w:rsidTr="004B1482">
                              <w:trPr>
                                <w:jc w:val="center"/>
                              </w:trPr>
                              <w:tc>
                                <w:tcPr>
                                  <w:tcW w:w="4680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:rsidR="00677AF5" w:rsidRPr="00955830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9407ED" w:rsidTr="004B1482">
                              <w:trPr>
                                <w:jc w:val="center"/>
                              </w:trPr>
                              <w:tc>
                                <w:tcPr>
                                  <w:tcW w:w="4680" w:type="dxa"/>
                                </w:tcPr>
                                <w:p w:rsidR="00677AF5" w:rsidRPr="009407ED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677AF5" w:rsidRPr="009407ED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77AF5" w:rsidRPr="009407ED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 w:rsidR="00677AF5" w:rsidRPr="009407ED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7AF5" w:rsidRPr="00A76A7C" w:rsidRDefault="00677AF5" w:rsidP="00677AF5">
                            <w:pPr>
                              <w:pStyle w:val="Corpodetexto"/>
                              <w:spacing w:before="4"/>
                              <w:jc w:val="righ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A76A7C">
                              <w:rPr>
                                <w:rFonts w:asciiTheme="minorHAnsi" w:hAnsiTheme="minorHAnsi"/>
                                <w:sz w:val="18"/>
                              </w:rPr>
                              <w:t>PÁG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FF5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9.1pt;width:482.25pt;height:5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" filled="f">
                <v:textbox>
                  <w:txbxContent>
                    <w:p w:rsidR="00677AF5" w:rsidRPr="009407ED" w:rsidRDefault="00677AF5" w:rsidP="00677AF5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9407ED">
                        <w:rPr>
                          <w:rFonts w:ascii="Garamond" w:hAnsi="Garamond"/>
                          <w:b/>
                        </w:rPr>
                        <w:t>FORMULÁRIO PARA REGISTRO DOS ACORDOS</w:t>
                      </w:r>
                    </w:p>
                    <w:p w:rsidR="00677AF5" w:rsidRPr="009407ED" w:rsidRDefault="00677AF5" w:rsidP="00677AF5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9407ED">
                        <w:rPr>
                          <w:rFonts w:ascii="Garamond" w:hAnsi="Garamond"/>
                          <w:b/>
                        </w:rPr>
                        <w:t>CÍRCULOS CONFLITIVOS</w:t>
                      </w:r>
                    </w:p>
                    <w:p w:rsidR="00677AF5" w:rsidRPr="009407ED" w:rsidRDefault="00677AF5" w:rsidP="00677AF5">
                      <w:pPr>
                        <w:pStyle w:val="Corpodetexto"/>
                        <w:tabs>
                          <w:tab w:val="left" w:pos="142"/>
                        </w:tabs>
                        <w:spacing w:before="4"/>
                        <w:rPr>
                          <w:rFonts w:ascii="Garamond" w:hAnsi="Garamond"/>
                          <w:sz w:val="12"/>
                        </w:rPr>
                      </w:pPr>
                    </w:p>
                    <w:tbl>
                      <w:tblPr>
                        <w:tblW w:w="930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09"/>
                      </w:tblGrid>
                      <w:tr w:rsidR="00677AF5" w:rsidRPr="00955830" w:rsidTr="004B1482">
                        <w:trPr>
                          <w:trHeight w:val="1061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955830" w:rsidRDefault="00677AF5" w:rsidP="004B1482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</w:rPr>
                              <w:t xml:space="preserve">DATA:   </w:t>
                            </w:r>
                            <w:r w:rsidRPr="00955830"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        </w:t>
                            </w:r>
                            <w:r w:rsidRPr="00955830">
                              <w:rPr>
                                <w:rFonts w:ascii="Garamond" w:hAnsi="Garamond"/>
                              </w:rPr>
                              <w:t xml:space="preserve">HORÁRIO:                               LOCAL: </w:t>
                            </w:r>
                          </w:p>
                          <w:p w:rsidR="00677AF5" w:rsidRPr="00955830" w:rsidRDefault="00677AF5" w:rsidP="004B1482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</w:rPr>
                              <w:t xml:space="preserve">TIPO DE CÍRCULO: </w:t>
                            </w:r>
                          </w:p>
                          <w:p w:rsidR="00677AF5" w:rsidRPr="00955830" w:rsidRDefault="00677AF5" w:rsidP="004B1482">
                            <w:pPr>
                              <w:pStyle w:val="Corpodetexto"/>
                              <w:tabs>
                                <w:tab w:val="left" w:pos="142"/>
                              </w:tabs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Nº DO RCO: </w:t>
                            </w:r>
                          </w:p>
                        </w:tc>
                      </w:tr>
                      <w:tr w:rsidR="00677AF5" w:rsidRPr="00955830" w:rsidTr="004B1482">
                        <w:trPr>
                          <w:trHeight w:val="421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955830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</w:rPr>
                              <w:t xml:space="preserve">FACILITADOR (A): </w:t>
                            </w:r>
                          </w:p>
                        </w:tc>
                      </w:tr>
                      <w:tr w:rsidR="00677AF5" w:rsidRPr="00955830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955830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</w:rPr>
                              <w:t>CO-FACILITADOR (A):</w:t>
                            </w:r>
                          </w:p>
                        </w:tc>
                      </w:tr>
                      <w:tr w:rsidR="00677AF5" w:rsidRPr="00955830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955830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</w:rPr>
                              <w:t>PARTICIPANTES:</w:t>
                            </w:r>
                          </w:p>
                        </w:tc>
                      </w:tr>
                      <w:tr w:rsidR="00677AF5" w:rsidRPr="00955830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955830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77AF5" w:rsidRPr="00955830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955830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677AF5" w:rsidRPr="00955830" w:rsidRDefault="00677AF5" w:rsidP="00677AF5">
                      <w:pPr>
                        <w:pStyle w:val="Corpodetexto"/>
                        <w:tabs>
                          <w:tab w:val="left" w:pos="142"/>
                        </w:tabs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7AF5" w:rsidRPr="00955830" w:rsidRDefault="00677AF5" w:rsidP="00677AF5">
                      <w:pPr>
                        <w:pStyle w:val="Corpodetexto"/>
                        <w:spacing w:before="4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55830">
                        <w:rPr>
                          <w:rFonts w:ascii="Garamond" w:hAnsi="Garamond"/>
                          <w:sz w:val="22"/>
                          <w:szCs w:val="22"/>
                        </w:rPr>
                        <w:t>CONSENSOS PACTUADOS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0"/>
                        <w:gridCol w:w="1701"/>
                        <w:gridCol w:w="2682"/>
                      </w:tblGrid>
                      <w:tr w:rsidR="00677AF5" w:rsidRPr="00955830" w:rsidTr="004B1482">
                        <w:trPr>
                          <w:jc w:val="center"/>
                        </w:trPr>
                        <w:tc>
                          <w:tcPr>
                            <w:tcW w:w="4680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AÇÃO A SER REALIZADA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77AF5" w:rsidRPr="00955830" w:rsidRDefault="00677AF5" w:rsidP="00182952">
                            <w:pPr>
                              <w:pStyle w:val="Corpodetexto"/>
                              <w:spacing w:before="4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PRAZO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5583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RESPONSÁVEL</w:t>
                            </w:r>
                          </w:p>
                        </w:tc>
                      </w:tr>
                      <w:tr w:rsidR="00677AF5" w:rsidRPr="00955830" w:rsidTr="004B1482">
                        <w:trPr>
                          <w:jc w:val="center"/>
                        </w:trPr>
                        <w:tc>
                          <w:tcPr>
                            <w:tcW w:w="4680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955830" w:rsidTr="004B1482">
                        <w:trPr>
                          <w:jc w:val="center"/>
                        </w:trPr>
                        <w:tc>
                          <w:tcPr>
                            <w:tcW w:w="4680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955830" w:rsidTr="004B1482">
                        <w:trPr>
                          <w:jc w:val="center"/>
                        </w:trPr>
                        <w:tc>
                          <w:tcPr>
                            <w:tcW w:w="4680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955830" w:rsidTr="004B1482">
                        <w:trPr>
                          <w:jc w:val="center"/>
                        </w:trPr>
                        <w:tc>
                          <w:tcPr>
                            <w:tcW w:w="4680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</w:tcPr>
                          <w:p w:rsidR="00677AF5" w:rsidRPr="00955830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9407ED" w:rsidTr="004B1482">
                        <w:trPr>
                          <w:jc w:val="center"/>
                        </w:trPr>
                        <w:tc>
                          <w:tcPr>
                            <w:tcW w:w="4680" w:type="dxa"/>
                          </w:tcPr>
                          <w:p w:rsidR="00677AF5" w:rsidRPr="009407ED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677AF5" w:rsidRPr="009407ED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677AF5" w:rsidRPr="009407ED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</w:tcPr>
                          <w:p w:rsidR="00677AF5" w:rsidRPr="009407ED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677AF5" w:rsidRPr="00A76A7C" w:rsidRDefault="00677AF5" w:rsidP="00677AF5">
                      <w:pPr>
                        <w:pStyle w:val="Corpodetexto"/>
                        <w:spacing w:before="4"/>
                        <w:jc w:val="right"/>
                        <w:rPr>
                          <w:rFonts w:asciiTheme="minorHAnsi" w:hAnsiTheme="minorHAnsi"/>
                          <w:sz w:val="18"/>
                        </w:rPr>
                      </w:pPr>
                      <w:r w:rsidRPr="00A76A7C">
                        <w:rPr>
                          <w:rFonts w:asciiTheme="minorHAnsi" w:hAnsiTheme="minorHAnsi"/>
                          <w:sz w:val="18"/>
                        </w:rPr>
                        <w:t>PÁG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89F" w:rsidRPr="00674105" w:rsidRDefault="00677AF5" w:rsidP="00674105">
      <w:r w:rsidRPr="00CD61DF">
        <w:rPr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CDE08" wp14:editId="6C3E97C5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6198870" cy="7277100"/>
                <wp:effectExtent l="0" t="0" r="1143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27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F5" w:rsidRDefault="00677AF5" w:rsidP="00677AF5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GoBack"/>
                            <w:r w:rsidRPr="009407ED">
                              <w:rPr>
                                <w:rFonts w:ascii="Garamond" w:hAnsi="Garamond"/>
                                <w:b/>
                              </w:rPr>
                              <w:t xml:space="preserve">FORMULÁRIO PARA REGISTROS DOS ACORDOS </w:t>
                            </w:r>
                          </w:p>
                          <w:p w:rsidR="00677AF5" w:rsidRPr="009407ED" w:rsidRDefault="00677AF5" w:rsidP="00677AF5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b/>
                              </w:rPr>
                              <w:t xml:space="preserve"> CÍRCULOS CONFLITIVOS</w:t>
                            </w:r>
                          </w:p>
                          <w:p w:rsidR="00677AF5" w:rsidRDefault="00677AF5" w:rsidP="00677AF5">
                            <w:pPr>
                              <w:pStyle w:val="Corpodetexto"/>
                              <w:shd w:val="clear" w:color="auto" w:fill="BFBFBF" w:themeFill="background1" w:themeFillShade="BF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930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09"/>
                            </w:tblGrid>
                            <w:tr w:rsidR="00677AF5" w:rsidRPr="001C514F" w:rsidTr="004B1482">
                              <w:trPr>
                                <w:trHeight w:val="1061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1C514F" w:rsidRDefault="00677AF5" w:rsidP="004B1482">
                                  <w:p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</w:rPr>
                                    <w:t xml:space="preserve">DATA:   </w:t>
                                  </w:r>
                                  <w:r w:rsidRPr="001C514F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                                </w:t>
                                  </w:r>
                                  <w:r w:rsidRPr="001C514F">
                                    <w:rPr>
                                      <w:rFonts w:ascii="Garamond" w:hAnsi="Garamond"/>
                                    </w:rPr>
                                    <w:t xml:space="preserve">HORÁRIO:                               LOCAL: </w:t>
                                  </w:r>
                                </w:p>
                                <w:p w:rsidR="00677AF5" w:rsidRPr="001C514F" w:rsidRDefault="00677AF5" w:rsidP="004B1482">
                                  <w:p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</w:rPr>
                                    <w:t xml:space="preserve">TIPO DE CÍRCULO: </w:t>
                                  </w:r>
                                </w:p>
                                <w:p w:rsidR="00677AF5" w:rsidRPr="001C514F" w:rsidRDefault="00677AF5" w:rsidP="004B1482">
                                  <w:pPr>
                                    <w:pStyle w:val="Corpodetexto"/>
                                    <w:tabs>
                                      <w:tab w:val="left" w:pos="142"/>
                                    </w:tabs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Nº DO RCO: </w:t>
                                  </w:r>
                                </w:p>
                              </w:tc>
                            </w:tr>
                            <w:tr w:rsidR="00677AF5" w:rsidRPr="001C514F" w:rsidTr="004B1482">
                              <w:trPr>
                                <w:trHeight w:val="421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1C514F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</w:rPr>
                                    <w:t xml:space="preserve">FACILITADOR (A): </w:t>
                                  </w:r>
                                </w:p>
                              </w:tc>
                            </w:tr>
                            <w:tr w:rsidR="00677AF5" w:rsidRPr="001C514F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1C514F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</w:rPr>
                                    <w:t>CO-FACILITADOR (A):</w:t>
                                  </w:r>
                                </w:p>
                              </w:tc>
                            </w:tr>
                            <w:tr w:rsidR="00677AF5" w:rsidRPr="001C514F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1C514F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</w:rPr>
                                    <w:t>PARTICIPANTES:</w:t>
                                  </w:r>
                                </w:p>
                              </w:tc>
                            </w:tr>
                            <w:tr w:rsidR="00677AF5" w:rsidRPr="001C514F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1C514F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77AF5" w:rsidRPr="001C514F" w:rsidTr="004B1482">
                              <w:trPr>
                                <w:trHeight w:val="387"/>
                              </w:trPr>
                              <w:tc>
                                <w:tcPr>
                                  <w:tcW w:w="9309" w:type="dxa"/>
                                  <w:shd w:val="clear" w:color="auto" w:fill="auto"/>
                                  <w:vAlign w:val="center"/>
                                </w:tcPr>
                                <w:p w:rsidR="00677AF5" w:rsidRPr="001C514F" w:rsidRDefault="00677AF5" w:rsidP="004B1482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7AF5" w:rsidRDefault="00677AF5" w:rsidP="00677AF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677AF5" w:rsidRPr="001C514F" w:rsidRDefault="00677AF5" w:rsidP="00677AF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7AF5" w:rsidRPr="001C514F" w:rsidRDefault="00677AF5" w:rsidP="00677AF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EVIDÊNCIAS DAS AÇÕES REALIZADAS: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3"/>
                              <w:gridCol w:w="7529"/>
                            </w:tblGrid>
                            <w:tr w:rsidR="00677AF5" w:rsidRPr="001C514F" w:rsidTr="001A1E8B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  <w:shd w:val="clear" w:color="auto" w:fill="BFBFBF" w:themeFill="background1" w:themeFillShade="BF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RESPONSÁVEL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  <w:shd w:val="clear" w:color="auto" w:fill="BFBFBF" w:themeFill="background1" w:themeFillShade="BF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jc w:val="center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1C514F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EVIDÊNCIAS</w:t>
                                  </w:r>
                                </w:p>
                              </w:tc>
                            </w:tr>
                            <w:tr w:rsidR="00677AF5" w:rsidRPr="001C514F" w:rsidTr="001A1E8B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1C514F" w:rsidTr="001A1E8B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1C514F" w:rsidTr="001A1E8B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1C514F" w:rsidTr="001A1E8B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:rsidR="00677AF5" w:rsidRPr="001C514F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7AF5" w:rsidRPr="009407ED" w:rsidTr="001A1E8B">
                              <w:trPr>
                                <w:jc w:val="center"/>
                              </w:trPr>
                              <w:tc>
                                <w:tcPr>
                                  <w:tcW w:w="1709" w:type="dxa"/>
                                </w:tcPr>
                                <w:p w:rsidR="00677AF5" w:rsidRPr="009407ED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9" w:type="dxa"/>
                                </w:tcPr>
                                <w:p w:rsidR="00677AF5" w:rsidRPr="009407ED" w:rsidRDefault="00677AF5" w:rsidP="001A1E8B">
                                  <w:pPr>
                                    <w:pStyle w:val="Corpodetexto"/>
                                    <w:spacing w:before="4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7AF5" w:rsidRPr="009407ED" w:rsidRDefault="00677AF5" w:rsidP="00677AF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677AF5" w:rsidRPr="001C514F" w:rsidRDefault="00677AF5" w:rsidP="00677AF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OBSERVAÇÕES GERAIS</w:t>
                            </w:r>
                          </w:p>
                          <w:p w:rsidR="00677AF5" w:rsidRPr="009407ED" w:rsidRDefault="00677AF5" w:rsidP="00677AF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__________________________________________________________________________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__</w:t>
                            </w:r>
                          </w:p>
                          <w:p w:rsidR="00677AF5" w:rsidRPr="00A76A7C" w:rsidRDefault="00677AF5" w:rsidP="00677AF5">
                            <w:pPr>
                              <w:pStyle w:val="Corpodetexto"/>
                              <w:spacing w:before="4"/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76A7C">
                              <w:rPr>
                                <w:rFonts w:asciiTheme="minorHAnsi" w:hAnsiTheme="minorHAnsi"/>
                                <w:sz w:val="22"/>
                              </w:rPr>
                              <w:t>PÁG 02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DE08" id="_x0000_s1027" type="#_x0000_t202" style="position:absolute;margin-left:-8.1pt;margin-top:0;width:488.1pt;height:5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" filled="f">
                <v:textbox>
                  <w:txbxContent>
                    <w:p w:rsidR="00677AF5" w:rsidRDefault="00677AF5" w:rsidP="00677AF5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bookmarkStart w:id="1" w:name="_GoBack"/>
                      <w:r w:rsidRPr="009407ED">
                        <w:rPr>
                          <w:rFonts w:ascii="Garamond" w:hAnsi="Garamond"/>
                          <w:b/>
                        </w:rPr>
                        <w:t xml:space="preserve">FORMULÁRIO PARA REGISTROS DOS ACORDOS </w:t>
                      </w:r>
                    </w:p>
                    <w:p w:rsidR="00677AF5" w:rsidRPr="009407ED" w:rsidRDefault="00677AF5" w:rsidP="00677AF5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9407ED">
                        <w:rPr>
                          <w:rFonts w:ascii="Garamond" w:hAnsi="Garamond"/>
                          <w:b/>
                        </w:rPr>
                        <w:t xml:space="preserve"> CÍRCULOS CONFLITIVOS</w:t>
                      </w:r>
                    </w:p>
                    <w:p w:rsidR="00677AF5" w:rsidRDefault="00677AF5" w:rsidP="00677AF5">
                      <w:pPr>
                        <w:pStyle w:val="Corpodetexto"/>
                        <w:shd w:val="clear" w:color="auto" w:fill="BFBFBF" w:themeFill="background1" w:themeFillShade="BF"/>
                        <w:spacing w:before="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</w:t>
                      </w:r>
                    </w:p>
                    <w:tbl>
                      <w:tblPr>
                        <w:tblW w:w="930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09"/>
                      </w:tblGrid>
                      <w:tr w:rsidR="00677AF5" w:rsidRPr="001C514F" w:rsidTr="004B1482">
                        <w:trPr>
                          <w:trHeight w:val="1061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1C514F" w:rsidRDefault="00677AF5" w:rsidP="004B1482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</w:rPr>
                              <w:t xml:space="preserve">DATA:   </w:t>
                            </w:r>
                            <w:r w:rsidRPr="001C514F"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        </w:t>
                            </w:r>
                            <w:r w:rsidRPr="001C514F">
                              <w:rPr>
                                <w:rFonts w:ascii="Garamond" w:hAnsi="Garamond"/>
                              </w:rPr>
                              <w:t xml:space="preserve">HORÁRIO:                               LOCAL: </w:t>
                            </w:r>
                          </w:p>
                          <w:p w:rsidR="00677AF5" w:rsidRPr="001C514F" w:rsidRDefault="00677AF5" w:rsidP="004B1482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</w:rPr>
                              <w:t xml:space="preserve">TIPO DE CÍRCULO: </w:t>
                            </w:r>
                          </w:p>
                          <w:p w:rsidR="00677AF5" w:rsidRPr="001C514F" w:rsidRDefault="00677AF5" w:rsidP="004B1482">
                            <w:pPr>
                              <w:pStyle w:val="Corpodetexto"/>
                              <w:tabs>
                                <w:tab w:val="left" w:pos="142"/>
                              </w:tabs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Nº DO RCO: </w:t>
                            </w:r>
                          </w:p>
                        </w:tc>
                      </w:tr>
                      <w:tr w:rsidR="00677AF5" w:rsidRPr="001C514F" w:rsidTr="004B1482">
                        <w:trPr>
                          <w:trHeight w:val="421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1C514F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</w:rPr>
                              <w:t xml:space="preserve">FACILITADOR (A): </w:t>
                            </w:r>
                          </w:p>
                        </w:tc>
                      </w:tr>
                      <w:tr w:rsidR="00677AF5" w:rsidRPr="001C514F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1C514F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</w:rPr>
                              <w:t>CO-FACILITADOR (A):</w:t>
                            </w:r>
                          </w:p>
                        </w:tc>
                      </w:tr>
                      <w:tr w:rsidR="00677AF5" w:rsidRPr="001C514F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1C514F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</w:rPr>
                              <w:t>PARTICIPANTES:</w:t>
                            </w:r>
                          </w:p>
                        </w:tc>
                      </w:tr>
                      <w:tr w:rsidR="00677AF5" w:rsidRPr="001C514F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1C514F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77AF5" w:rsidRPr="001C514F" w:rsidTr="004B1482">
                        <w:trPr>
                          <w:trHeight w:val="387"/>
                        </w:trPr>
                        <w:tc>
                          <w:tcPr>
                            <w:tcW w:w="9309" w:type="dxa"/>
                            <w:shd w:val="clear" w:color="auto" w:fill="auto"/>
                            <w:vAlign w:val="center"/>
                          </w:tcPr>
                          <w:p w:rsidR="00677AF5" w:rsidRPr="001C514F" w:rsidRDefault="00677AF5" w:rsidP="004B148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677AF5" w:rsidRDefault="00677AF5" w:rsidP="00677AF5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</w:p>
                    <w:p w:rsidR="00677AF5" w:rsidRPr="001C514F" w:rsidRDefault="00677AF5" w:rsidP="00677AF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7AF5" w:rsidRPr="001C514F" w:rsidRDefault="00677AF5" w:rsidP="00677AF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C514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EVIDÊNCIAS DAS AÇÕES REALIZADAS: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43"/>
                        <w:gridCol w:w="7529"/>
                      </w:tblGrid>
                      <w:tr w:rsidR="00677AF5" w:rsidRPr="001C514F" w:rsidTr="001A1E8B">
                        <w:trPr>
                          <w:jc w:val="center"/>
                        </w:trPr>
                        <w:tc>
                          <w:tcPr>
                            <w:tcW w:w="1709" w:type="dxa"/>
                            <w:shd w:val="clear" w:color="auto" w:fill="BFBFBF" w:themeFill="background1" w:themeFillShade="BF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RESPONSÁVEL</w:t>
                            </w:r>
                          </w:p>
                        </w:tc>
                        <w:tc>
                          <w:tcPr>
                            <w:tcW w:w="7529" w:type="dxa"/>
                            <w:shd w:val="clear" w:color="auto" w:fill="BFBFBF" w:themeFill="background1" w:themeFillShade="BF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1C514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EVIDÊNCIAS</w:t>
                            </w:r>
                          </w:p>
                        </w:tc>
                      </w:tr>
                      <w:tr w:rsidR="00677AF5" w:rsidRPr="001C514F" w:rsidTr="001A1E8B">
                        <w:trPr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1C514F" w:rsidTr="001A1E8B">
                        <w:trPr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1C514F" w:rsidTr="001A1E8B">
                        <w:trPr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1C514F" w:rsidTr="001A1E8B">
                        <w:trPr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</w:tcPr>
                          <w:p w:rsidR="00677AF5" w:rsidRPr="001C514F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7AF5" w:rsidRPr="009407ED" w:rsidTr="001A1E8B">
                        <w:trPr>
                          <w:jc w:val="center"/>
                        </w:trPr>
                        <w:tc>
                          <w:tcPr>
                            <w:tcW w:w="1709" w:type="dxa"/>
                          </w:tcPr>
                          <w:p w:rsidR="00677AF5" w:rsidRPr="009407ED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529" w:type="dxa"/>
                          </w:tcPr>
                          <w:p w:rsidR="00677AF5" w:rsidRPr="009407ED" w:rsidRDefault="00677AF5" w:rsidP="001A1E8B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677AF5" w:rsidRPr="009407ED" w:rsidRDefault="00677AF5" w:rsidP="00677AF5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</w:p>
                    <w:p w:rsidR="00677AF5" w:rsidRPr="001C514F" w:rsidRDefault="00677AF5" w:rsidP="00677AF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1C514F">
                        <w:rPr>
                          <w:rFonts w:ascii="Garamond" w:hAnsi="Garamond"/>
                          <w:sz w:val="22"/>
                          <w:szCs w:val="22"/>
                        </w:rPr>
                        <w:t>OBSERVAÇÕES GERAIS</w:t>
                      </w:r>
                    </w:p>
                    <w:p w:rsidR="00677AF5" w:rsidRPr="009407ED" w:rsidRDefault="00677AF5" w:rsidP="00677AF5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Garamond" w:hAnsi="Garamond"/>
                        </w:rPr>
                        <w:t>__________________________________________________________________________</w:t>
                      </w:r>
                      <w:r w:rsidRPr="009407ED">
                        <w:rPr>
                          <w:rFonts w:ascii="Garamond" w:hAnsi="Garamond"/>
                        </w:rPr>
                        <w:t>__</w:t>
                      </w:r>
                    </w:p>
                    <w:p w:rsidR="00677AF5" w:rsidRPr="00A76A7C" w:rsidRDefault="00677AF5" w:rsidP="00677AF5">
                      <w:pPr>
                        <w:pStyle w:val="Corpodetexto"/>
                        <w:spacing w:before="4"/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 w:rsidRPr="00A76A7C">
                        <w:rPr>
                          <w:rFonts w:asciiTheme="minorHAnsi" w:hAnsiTheme="minorHAnsi"/>
                          <w:sz w:val="22"/>
                        </w:rPr>
                        <w:t>PÁG 02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82667"/>
    <w:rsid w:val="001A520C"/>
    <w:rsid w:val="002337EA"/>
    <w:rsid w:val="00241EEB"/>
    <w:rsid w:val="002B3929"/>
    <w:rsid w:val="00407B6A"/>
    <w:rsid w:val="0041375A"/>
    <w:rsid w:val="004534F4"/>
    <w:rsid w:val="004D3C85"/>
    <w:rsid w:val="00512865"/>
    <w:rsid w:val="00544A41"/>
    <w:rsid w:val="00674105"/>
    <w:rsid w:val="00677AF5"/>
    <w:rsid w:val="006A3859"/>
    <w:rsid w:val="00806CAB"/>
    <w:rsid w:val="008D3DF6"/>
    <w:rsid w:val="00996845"/>
    <w:rsid w:val="009E2872"/>
    <w:rsid w:val="00A15E14"/>
    <w:rsid w:val="00B1124F"/>
    <w:rsid w:val="00B37BBA"/>
    <w:rsid w:val="00BC17CA"/>
    <w:rsid w:val="00BF7A8B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0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3</cp:revision>
  <cp:lastPrinted>2021-06-16T18:45:00Z</cp:lastPrinted>
  <dcterms:created xsi:type="dcterms:W3CDTF">2022-03-14T19:16:00Z</dcterms:created>
  <dcterms:modified xsi:type="dcterms:W3CDTF">2022-03-14T19:20:00Z</dcterms:modified>
</cp:coreProperties>
</file>